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3779" w14:textId="242F17F6" w:rsidR="00DE0C45" w:rsidRDefault="00DE0C45" w:rsidP="00DE0C45">
      <w:pPr>
        <w:jc w:val="right"/>
      </w:pPr>
      <w:r>
        <w:rPr>
          <w:rFonts w:hint="eastAsia"/>
        </w:rPr>
        <w:t>2022.2.15</w:t>
      </w:r>
    </w:p>
    <w:p w14:paraId="483AC6B9" w14:textId="18124A47" w:rsidR="005365F5" w:rsidRDefault="005365F5" w:rsidP="005365F5">
      <w:pPr>
        <w:jc w:val="center"/>
      </w:pPr>
      <w:r>
        <w:rPr>
          <w:rFonts w:hint="eastAsia"/>
        </w:rPr>
        <w:t>緊急災害支援基金</w:t>
      </w:r>
      <w:r w:rsidR="00DE0C45">
        <w:rPr>
          <w:rFonts w:hint="eastAsia"/>
        </w:rPr>
        <w:t>（案）</w:t>
      </w:r>
    </w:p>
    <w:p w14:paraId="60805D41" w14:textId="3DB6EEFE" w:rsidR="005365F5" w:rsidRDefault="005365F5" w:rsidP="005365F5"/>
    <w:p w14:paraId="2DFB49B6" w14:textId="1C4790E1" w:rsidR="00DE0C45" w:rsidRDefault="00DE0C45" w:rsidP="005365F5"/>
    <w:p w14:paraId="008DBF57" w14:textId="48867AE1" w:rsidR="00DE0C45" w:rsidRDefault="00DE0C45" w:rsidP="005365F5">
      <w:r>
        <w:rPr>
          <w:rFonts w:hint="eastAsia"/>
        </w:rPr>
        <w:t>目的</w:t>
      </w:r>
    </w:p>
    <w:p w14:paraId="1EB4CDF3" w14:textId="3C0BBDC9" w:rsidR="005D4030" w:rsidRDefault="00DE0C45" w:rsidP="005365F5">
      <w:r>
        <w:rPr>
          <w:rFonts w:hint="eastAsia"/>
        </w:rPr>
        <w:t xml:space="preserve">　昨今の甚大化</w:t>
      </w:r>
      <w:r w:rsidR="003E3A04">
        <w:rPr>
          <w:rFonts w:hint="eastAsia"/>
        </w:rPr>
        <w:t>する自然災害、また、我々の身近でいつ起きてもおかしくない大地震、当クラブも災害が起き</w:t>
      </w:r>
      <w:r w:rsidR="008D78B6">
        <w:rPr>
          <w:rFonts w:hint="eastAsia"/>
        </w:rPr>
        <w:t>緊急の</w:t>
      </w:r>
      <w:r w:rsidR="003E3A04">
        <w:rPr>
          <w:rFonts w:hint="eastAsia"/>
        </w:rPr>
        <w:t>支援が必要と</w:t>
      </w:r>
      <w:r w:rsidR="00207F2B">
        <w:rPr>
          <w:rFonts w:hint="eastAsia"/>
        </w:rPr>
        <w:t>なった時に備え、</w:t>
      </w:r>
      <w:r w:rsidR="008D78B6">
        <w:rPr>
          <w:rFonts w:hint="eastAsia"/>
        </w:rPr>
        <w:t>真っ先に</w:t>
      </w:r>
      <w:r w:rsidR="00207F2B">
        <w:rPr>
          <w:rFonts w:hint="eastAsia"/>
        </w:rPr>
        <w:t>対応が取れるよう</w:t>
      </w:r>
      <w:r w:rsidR="008D78B6">
        <w:rPr>
          <w:rFonts w:hint="eastAsia"/>
        </w:rPr>
        <w:t>に</w:t>
      </w:r>
      <w:r w:rsidR="00207F2B">
        <w:rPr>
          <w:rFonts w:hint="eastAsia"/>
        </w:rPr>
        <w:t>心構えと</w:t>
      </w:r>
      <w:r w:rsidR="008E5190">
        <w:rPr>
          <w:rFonts w:hint="eastAsia"/>
        </w:rPr>
        <w:t>、</w:t>
      </w:r>
      <w:r w:rsidR="008D78B6">
        <w:rPr>
          <w:rFonts w:hint="eastAsia"/>
        </w:rPr>
        <w:t>ある程度の</w:t>
      </w:r>
      <w:r w:rsidR="00207F2B">
        <w:rPr>
          <w:rFonts w:hint="eastAsia"/>
        </w:rPr>
        <w:t>資金を準備しておく必要があります。</w:t>
      </w:r>
    </w:p>
    <w:p w14:paraId="6A24F3E9" w14:textId="77251EB5" w:rsidR="00DE0C45" w:rsidRDefault="008D78B6" w:rsidP="005365F5">
      <w:r>
        <w:rPr>
          <w:rFonts w:ascii="Helvetica" w:hAnsi="Helvetica" w:cs="Helvetica"/>
          <w:color w:val="333333"/>
          <w:shd w:val="clear" w:color="auto" w:fill="FFFFFF"/>
        </w:rPr>
        <w:t>「支援金」とは、被災者の方に直接送られる「義援金」とは違い、被災地でさまざまな支援活動を行う団体が被災者を助けるために活用されるものです。</w:t>
      </w:r>
      <w:r w:rsidR="005D4030">
        <w:rPr>
          <w:rFonts w:ascii="Helvetica" w:hAnsi="Helvetica" w:cs="Helvetica" w:hint="eastAsia"/>
          <w:color w:val="333333"/>
          <w:shd w:val="clear" w:color="auto" w:fill="FFFFFF"/>
        </w:rPr>
        <w:t>当クラブもご縁のある方</w:t>
      </w:r>
      <w:r w:rsidR="008E5190">
        <w:rPr>
          <w:rFonts w:ascii="Helvetica" w:hAnsi="Helvetica" w:cs="Helvetica" w:hint="eastAsia"/>
          <w:color w:val="333333"/>
          <w:shd w:val="clear" w:color="auto" w:fill="FFFFFF"/>
        </w:rPr>
        <w:t>を</w:t>
      </w:r>
      <w:r w:rsidR="005D4030">
        <w:rPr>
          <w:rFonts w:ascii="Helvetica" w:hAnsi="Helvetica" w:cs="Helvetica" w:hint="eastAsia"/>
          <w:color w:val="333333"/>
          <w:shd w:val="clear" w:color="auto" w:fill="FFFFFF"/>
        </w:rPr>
        <w:t>通じてとか、当クラブなりにお役に立てる支援があった場合、奉仕の精神で迅速な行動をとれるよう</w:t>
      </w:r>
      <w:r w:rsidR="008E5190">
        <w:rPr>
          <w:rFonts w:ascii="Helvetica" w:hAnsi="Helvetica" w:cs="Helvetica" w:hint="eastAsia"/>
          <w:color w:val="333333"/>
          <w:shd w:val="clear" w:color="auto" w:fill="FFFFFF"/>
        </w:rPr>
        <w:t>「茅ヶ崎中央ロータリークラブ</w:t>
      </w:r>
      <w:r w:rsidR="008E5190">
        <w:rPr>
          <w:rFonts w:ascii="Helvetica" w:hAnsi="Helvetica" w:cs="Helvetica" w:hint="eastAsia"/>
          <w:color w:val="333333"/>
          <w:shd w:val="clear" w:color="auto" w:fill="FFFFFF"/>
        </w:rPr>
        <w:t xml:space="preserve"> </w:t>
      </w:r>
      <w:r w:rsidR="008E5190">
        <w:rPr>
          <w:rFonts w:hint="eastAsia"/>
        </w:rPr>
        <w:t>緊急災害支援基金</w:t>
      </w:r>
      <w:r w:rsidR="008E5190">
        <w:t>」</w:t>
      </w:r>
      <w:r w:rsidR="008E5190">
        <w:rPr>
          <w:rFonts w:hint="eastAsia"/>
        </w:rPr>
        <w:t>を創設いたします。</w:t>
      </w:r>
    </w:p>
    <w:p w14:paraId="66180102" w14:textId="41EBA249" w:rsidR="008E5190" w:rsidRDefault="008E5190" w:rsidP="005365F5"/>
    <w:p w14:paraId="07BDAE54" w14:textId="0C979B75" w:rsidR="008E5190" w:rsidRDefault="00C20A58" w:rsidP="005365F5">
      <w:r>
        <w:rPr>
          <w:rFonts w:hint="eastAsia"/>
        </w:rPr>
        <w:t>運用</w:t>
      </w:r>
    </w:p>
    <w:p w14:paraId="0031AC3F" w14:textId="03495D6F" w:rsidR="00DE0C45" w:rsidRDefault="006C3A94" w:rsidP="005365F5">
      <w:r>
        <w:rPr>
          <w:rFonts w:hint="eastAsia"/>
        </w:rPr>
        <w:t xml:space="preserve">　災害が発生し、当クラブとして行うべき支援があるとの提案があった場合、当該年度会長を中心に、理事会にて支援の可否、規模、</w:t>
      </w:r>
      <w:r w:rsidR="00AD2AD9">
        <w:rPr>
          <w:rFonts w:hint="eastAsia"/>
        </w:rPr>
        <w:t>方法などを話し合い、なるべく速やかに行うものとする。</w:t>
      </w:r>
    </w:p>
    <w:p w14:paraId="30920ED7" w14:textId="44D04F31" w:rsidR="00AD2AD9" w:rsidRDefault="00AD2AD9" w:rsidP="005365F5">
      <w:r>
        <w:rPr>
          <w:rFonts w:hint="eastAsia"/>
        </w:rPr>
        <w:t xml:space="preserve">　あまねく</w:t>
      </w:r>
      <w:r w:rsidR="00DC4CC4">
        <w:rPr>
          <w:rFonts w:hint="eastAsia"/>
        </w:rPr>
        <w:t>配る義援金や、広く求められる地区からの要請などには基本的には使用せず、当クラブならではの支援に使われることとするが、</w:t>
      </w:r>
      <w:r w:rsidR="00702C44">
        <w:rPr>
          <w:rFonts w:hint="eastAsia"/>
        </w:rPr>
        <w:t>ある程度、</w:t>
      </w:r>
      <w:r w:rsidR="00DC4CC4">
        <w:rPr>
          <w:rFonts w:hint="eastAsia"/>
        </w:rPr>
        <w:t>柔軟性をもって</w:t>
      </w:r>
      <w:r w:rsidR="00702C44">
        <w:rPr>
          <w:rFonts w:hint="eastAsia"/>
        </w:rPr>
        <w:t>その時の理事会にて判断する。</w:t>
      </w:r>
    </w:p>
    <w:p w14:paraId="067ADE80" w14:textId="5AB22C36" w:rsidR="00702C44" w:rsidRDefault="00702C44" w:rsidP="005365F5">
      <w:r>
        <w:rPr>
          <w:rFonts w:hint="eastAsia"/>
        </w:rPr>
        <w:t xml:space="preserve">　お金だけを出す支援もケースによっては可だが、クラブメンバーがなるべくかかわる事が望ましい。</w:t>
      </w:r>
    </w:p>
    <w:p w14:paraId="00570CB5" w14:textId="268F1D40" w:rsidR="00A413FF" w:rsidRDefault="00A413FF" w:rsidP="005365F5"/>
    <w:p w14:paraId="5B61DB25" w14:textId="6D36FB4F" w:rsidR="00A413FF" w:rsidRDefault="00A413FF" w:rsidP="005365F5">
      <w:r>
        <w:rPr>
          <w:rFonts w:hint="eastAsia"/>
        </w:rPr>
        <w:t>資金</w:t>
      </w:r>
    </w:p>
    <w:p w14:paraId="7153EAA0" w14:textId="446C4D6A" w:rsidR="00A413FF" w:rsidRDefault="00A413FF" w:rsidP="005365F5">
      <w:r>
        <w:rPr>
          <w:rFonts w:hint="eastAsia"/>
        </w:rPr>
        <w:t xml:space="preserve">　</w:t>
      </w:r>
      <w:r w:rsidR="00D062CE">
        <w:rPr>
          <w:rFonts w:hint="eastAsia"/>
        </w:rPr>
        <w:t>この基金は</w:t>
      </w:r>
      <w:r>
        <w:rPr>
          <w:rFonts w:hint="eastAsia"/>
        </w:rPr>
        <w:t>最初、</w:t>
      </w:r>
      <w:r w:rsidR="00ED32B6">
        <w:rPr>
          <w:rFonts w:hint="eastAsia"/>
        </w:rPr>
        <w:t>新型コロナウイルスの影響で予算をあまり履行できず残金が増加した一般</w:t>
      </w:r>
      <w:r>
        <w:rPr>
          <w:rFonts w:hint="eastAsia"/>
        </w:rPr>
        <w:t>会計より</w:t>
      </w:r>
      <w:r w:rsidR="00ED32B6">
        <w:rPr>
          <w:rFonts w:hint="eastAsia"/>
        </w:rPr>
        <w:t>１００万</w:t>
      </w:r>
      <w:r>
        <w:rPr>
          <w:rFonts w:hint="eastAsia"/>
        </w:rPr>
        <w:t>円を充て発足する。</w:t>
      </w:r>
    </w:p>
    <w:p w14:paraId="60AD741E" w14:textId="56CA463B" w:rsidR="00A413FF" w:rsidRDefault="00A413FF" w:rsidP="005365F5">
      <w:r>
        <w:rPr>
          <w:rFonts w:hint="eastAsia"/>
        </w:rPr>
        <w:t xml:space="preserve">　使用する支援が発生し</w:t>
      </w:r>
      <w:r w:rsidR="00ED32B6">
        <w:rPr>
          <w:rFonts w:hint="eastAsia"/>
        </w:rPr>
        <w:t>基金が減った場合</w:t>
      </w:r>
      <w:r>
        <w:rPr>
          <w:rFonts w:hint="eastAsia"/>
        </w:rPr>
        <w:t>、</w:t>
      </w:r>
      <w:r w:rsidR="002E3EE0">
        <w:rPr>
          <w:rFonts w:hint="eastAsia"/>
        </w:rPr>
        <w:t>会員から寄付を募る（会員外も可）</w:t>
      </w:r>
      <w:r w:rsidR="00ED32B6">
        <w:rPr>
          <w:rFonts w:hint="eastAsia"/>
        </w:rPr>
        <w:t>などして、元の金額に復するよう補填する。</w:t>
      </w:r>
    </w:p>
    <w:p w14:paraId="597D1F9E" w14:textId="37677815" w:rsidR="002E3EE0" w:rsidRPr="00A413FF" w:rsidRDefault="002E3EE0" w:rsidP="005365F5"/>
    <w:p w14:paraId="1EED3A9B" w14:textId="0DEE222E" w:rsidR="00702C44" w:rsidRDefault="00702C44" w:rsidP="005365F5"/>
    <w:p w14:paraId="03A1F856" w14:textId="4B48867C" w:rsidR="00702C44" w:rsidRDefault="002E3EE0" w:rsidP="005365F5">
      <w:r>
        <w:rPr>
          <w:rFonts w:hint="eastAsia"/>
        </w:rPr>
        <w:t>報告</w:t>
      </w:r>
    </w:p>
    <w:p w14:paraId="385C1FBC" w14:textId="5EC60D36" w:rsidR="002E3EE0" w:rsidRDefault="002E3EE0" w:rsidP="005365F5">
      <w:r>
        <w:rPr>
          <w:rFonts w:hint="eastAsia"/>
        </w:rPr>
        <w:t xml:space="preserve">　この基金を使用し支援を行った場合、会員にその活動内容と、資金の使途を周知すると共　　に、広報活動も</w:t>
      </w:r>
      <w:r w:rsidR="00F962A1">
        <w:rPr>
          <w:rFonts w:hint="eastAsia"/>
        </w:rPr>
        <w:t>合</w:t>
      </w:r>
      <w:r>
        <w:rPr>
          <w:rFonts w:hint="eastAsia"/>
        </w:rPr>
        <w:t>わせて</w:t>
      </w:r>
      <w:r w:rsidR="00F962A1">
        <w:rPr>
          <w:rFonts w:hint="eastAsia"/>
        </w:rPr>
        <w:t>行う事。</w:t>
      </w:r>
    </w:p>
    <w:p w14:paraId="34270F99" w14:textId="598E273D" w:rsidR="00702C44" w:rsidRDefault="00702C44" w:rsidP="005365F5"/>
    <w:p w14:paraId="3D843404" w14:textId="13CC43AA" w:rsidR="00702C44" w:rsidRDefault="00702C44" w:rsidP="005365F5"/>
    <w:p w14:paraId="1E4C8BCE" w14:textId="799C1667" w:rsidR="00702C44" w:rsidRDefault="00702C44" w:rsidP="005365F5"/>
    <w:p w14:paraId="741472F0" w14:textId="77777777" w:rsidR="00702C44" w:rsidRDefault="00702C44" w:rsidP="005365F5"/>
    <w:sectPr w:rsidR="00702C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7BC3"/>
    <w:multiLevelType w:val="hybridMultilevel"/>
    <w:tmpl w:val="4468D758"/>
    <w:lvl w:ilvl="0" w:tplc="F3B285E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F5"/>
    <w:rsid w:val="000F7B2C"/>
    <w:rsid w:val="001A1F5E"/>
    <w:rsid w:val="00207F2B"/>
    <w:rsid w:val="002B17A3"/>
    <w:rsid w:val="002E3EE0"/>
    <w:rsid w:val="003E3A04"/>
    <w:rsid w:val="00404854"/>
    <w:rsid w:val="0040790B"/>
    <w:rsid w:val="004651E3"/>
    <w:rsid w:val="00477B24"/>
    <w:rsid w:val="004C6EF7"/>
    <w:rsid w:val="005365F5"/>
    <w:rsid w:val="005D4030"/>
    <w:rsid w:val="00600FFD"/>
    <w:rsid w:val="006C3A94"/>
    <w:rsid w:val="00702C44"/>
    <w:rsid w:val="007A5112"/>
    <w:rsid w:val="007A7248"/>
    <w:rsid w:val="008D78B6"/>
    <w:rsid w:val="008E024B"/>
    <w:rsid w:val="008E5190"/>
    <w:rsid w:val="00A20FEE"/>
    <w:rsid w:val="00A413FF"/>
    <w:rsid w:val="00AD2AD9"/>
    <w:rsid w:val="00C20A58"/>
    <w:rsid w:val="00CE23F1"/>
    <w:rsid w:val="00D062CE"/>
    <w:rsid w:val="00DC4CC4"/>
    <w:rsid w:val="00DE0C45"/>
    <w:rsid w:val="00E171FA"/>
    <w:rsid w:val="00E67603"/>
    <w:rsid w:val="00ED32B6"/>
    <w:rsid w:val="00EF0209"/>
    <w:rsid w:val="00F6750E"/>
    <w:rsid w:val="00F962A1"/>
    <w:rsid w:val="00FF1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9F4742"/>
  <w15:chartTrackingRefBased/>
  <w15:docId w15:val="{19787F1B-2A31-4A7C-B9A5-64BEB561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1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シゲミツ</dc:creator>
  <cp:keywords/>
  <dc:description/>
  <cp:lastModifiedBy>田中 シゲミツ</cp:lastModifiedBy>
  <cp:revision>5</cp:revision>
  <cp:lastPrinted>2022-02-05T10:25:00Z</cp:lastPrinted>
  <dcterms:created xsi:type="dcterms:W3CDTF">2022-02-05T10:25:00Z</dcterms:created>
  <dcterms:modified xsi:type="dcterms:W3CDTF">2022-02-21T06:03:00Z</dcterms:modified>
</cp:coreProperties>
</file>