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D855" w14:textId="580073D0" w:rsidR="008D7DF4" w:rsidRDefault="008D7DF4" w:rsidP="008D7DF4">
      <w:pPr>
        <w:ind w:firstLineChars="3200" w:firstLine="6720"/>
      </w:pPr>
      <w:r>
        <w:rPr>
          <w:rFonts w:hint="eastAsia"/>
        </w:rPr>
        <w:t>2022.2.15</w:t>
      </w:r>
    </w:p>
    <w:p w14:paraId="3A0A2CC9" w14:textId="4E5D3526" w:rsidR="00404854" w:rsidRDefault="005365F5">
      <w:r>
        <w:rPr>
          <w:rFonts w:hint="eastAsia"/>
        </w:rPr>
        <w:t>茅ヶ崎中央ロータリークラブ</w:t>
      </w:r>
    </w:p>
    <w:p w14:paraId="1BFAF2F3" w14:textId="2467C536" w:rsidR="00FF1675" w:rsidRDefault="00FF1675">
      <w:r>
        <w:rPr>
          <w:rFonts w:hint="eastAsia"/>
        </w:rPr>
        <w:t>木村会長殿</w:t>
      </w:r>
    </w:p>
    <w:p w14:paraId="3C056981" w14:textId="50257CEA" w:rsidR="008D7DF4" w:rsidRDefault="008D7DF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クラブ戦略委員会</w:t>
      </w:r>
    </w:p>
    <w:p w14:paraId="342B9E26" w14:textId="4F773F15" w:rsidR="008D7DF4" w:rsidRDefault="008D7DF4">
      <w:r>
        <w:rPr>
          <w:rFonts w:hint="eastAsia"/>
        </w:rPr>
        <w:t xml:space="preserve">　　　　　　　　　　　　　　　　　　　　　　　　　　　　　　　委員長　當間康弘</w:t>
      </w:r>
    </w:p>
    <w:p w14:paraId="2CBBF32E" w14:textId="6E3F8137" w:rsidR="008D7DF4" w:rsidRDefault="008D7DF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作成　　田中重光</w:t>
      </w:r>
    </w:p>
    <w:p w14:paraId="483AC6B9" w14:textId="52F3729A" w:rsidR="005365F5" w:rsidRDefault="005365F5" w:rsidP="005365F5">
      <w:pPr>
        <w:jc w:val="center"/>
      </w:pPr>
      <w:r>
        <w:rPr>
          <w:rFonts w:hint="eastAsia"/>
        </w:rPr>
        <w:t>緊急災害支援基金の創設について</w:t>
      </w:r>
    </w:p>
    <w:p w14:paraId="60805D41" w14:textId="37866240" w:rsidR="005365F5" w:rsidRDefault="005365F5" w:rsidP="005365F5"/>
    <w:p w14:paraId="397410B6" w14:textId="32F4E8AA" w:rsidR="005365F5" w:rsidRDefault="00DC2365" w:rsidP="005365F5">
      <w:r w:rsidRPr="00A473E9">
        <w:rPr>
          <w:rFonts w:hint="eastAsia"/>
        </w:rPr>
        <w:t>２０１１年２月（東日本大震災の前月）</w:t>
      </w:r>
      <w:r w:rsidR="00FF1675" w:rsidRPr="00A473E9">
        <w:rPr>
          <w:rFonts w:hint="eastAsia"/>
        </w:rPr>
        <w:t>より</w:t>
      </w:r>
      <w:r w:rsidR="00FF1675">
        <w:rPr>
          <w:rFonts w:hint="eastAsia"/>
        </w:rPr>
        <w:t>設立の</w:t>
      </w:r>
      <w:r>
        <w:rPr>
          <w:rFonts w:hint="eastAsia"/>
        </w:rPr>
        <w:t>議論を度々してまいりました</w:t>
      </w:r>
      <w:r w:rsidR="00FF1675">
        <w:rPr>
          <w:rFonts w:hint="eastAsia"/>
        </w:rPr>
        <w:t>緊急災害支援基金につきまして、当委員会にて</w:t>
      </w:r>
      <w:r w:rsidR="004651E3">
        <w:rPr>
          <w:rFonts w:hint="eastAsia"/>
        </w:rPr>
        <w:t>半年</w:t>
      </w:r>
      <w:r w:rsidR="00EF0209">
        <w:rPr>
          <w:rFonts w:hint="eastAsia"/>
        </w:rPr>
        <w:t>にわたり協議し、案を策定しましたので以下のステップでクラブ内にて話合い、意見をあげていただき</w:t>
      </w:r>
      <w:r w:rsidR="000F7B2C">
        <w:rPr>
          <w:rFonts w:hint="eastAsia"/>
        </w:rPr>
        <w:t>、会員の理解の基、基金を立ち上げられますようお願いいたします。</w:t>
      </w:r>
    </w:p>
    <w:p w14:paraId="62008B28" w14:textId="49E75AE4" w:rsidR="000F7B2C" w:rsidRDefault="000F7B2C" w:rsidP="005365F5"/>
    <w:p w14:paraId="4B96C31B" w14:textId="75C0D74C" w:rsidR="000F7B2C" w:rsidRDefault="0040790B" w:rsidP="005365F5">
      <w:r>
        <w:rPr>
          <w:rFonts w:hint="eastAsia"/>
        </w:rPr>
        <w:t>戦略委員会にて</w:t>
      </w:r>
    </w:p>
    <w:p w14:paraId="02107347" w14:textId="792B448B" w:rsidR="0040790B" w:rsidRDefault="0040790B" w:rsidP="005365F5">
      <w:r>
        <w:rPr>
          <w:rFonts w:hint="eastAsia"/>
        </w:rPr>
        <w:t>本年度スタート時より歴代戦略委員長より基金の必要性の話が上がっており</w:t>
      </w:r>
      <w:r w:rsidR="00E171FA">
        <w:rPr>
          <w:rFonts w:hint="eastAsia"/>
        </w:rPr>
        <w:t>、12月20日の戦略委員会にて具体的に討議</w:t>
      </w:r>
      <w:r w:rsidR="004651E3">
        <w:rPr>
          <w:rFonts w:hint="eastAsia"/>
        </w:rPr>
        <w:t>しました</w:t>
      </w:r>
      <w:r w:rsidR="00E171FA">
        <w:rPr>
          <w:rFonts w:hint="eastAsia"/>
        </w:rPr>
        <w:t>。</w:t>
      </w:r>
    </w:p>
    <w:p w14:paraId="23A9A82A" w14:textId="6B47F2FD" w:rsidR="00E171FA" w:rsidRDefault="007A5112" w:rsidP="005365F5">
      <w:r>
        <w:rPr>
          <w:rFonts w:hint="eastAsia"/>
        </w:rPr>
        <w:t>第9回</w:t>
      </w:r>
      <w:r w:rsidR="00E171FA">
        <w:rPr>
          <w:rFonts w:hint="eastAsia"/>
        </w:rPr>
        <w:t>戦略委員会</w:t>
      </w:r>
      <w:r>
        <w:rPr>
          <w:rFonts w:hint="eastAsia"/>
        </w:rPr>
        <w:t>（１２/２０）</w:t>
      </w:r>
      <w:r w:rsidR="00E171FA">
        <w:rPr>
          <w:rFonts w:hint="eastAsia"/>
        </w:rPr>
        <w:t xml:space="preserve">　緊急災害支援基金について</w:t>
      </w:r>
    </w:p>
    <w:p w14:paraId="5324A930" w14:textId="6FE2BF6D" w:rsidR="00E171FA" w:rsidRDefault="00E171FA" w:rsidP="00E171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なぜ必要か　②どういう時に、どこで</w:t>
      </w:r>
      <w:r w:rsidR="00F6750E">
        <w:rPr>
          <w:rFonts w:hint="eastAsia"/>
        </w:rPr>
        <w:t>必要か　③だれがどういう事をするのか</w:t>
      </w:r>
    </w:p>
    <w:p w14:paraId="68D6B0B5" w14:textId="0D6E5D6F" w:rsidR="00F6750E" w:rsidRDefault="00F6750E" w:rsidP="00F6750E">
      <w:pPr>
        <w:ind w:left="204"/>
      </w:pPr>
      <w:r>
        <w:rPr>
          <w:rFonts w:hint="eastAsia"/>
        </w:rPr>
        <w:t>④基金の規模、集め方　⑤組織体制</w:t>
      </w:r>
      <w:r w:rsidR="002B17A3">
        <w:rPr>
          <w:rFonts w:hint="eastAsia"/>
        </w:rPr>
        <w:t xml:space="preserve">　という観点から委員から意見徴収</w:t>
      </w:r>
    </w:p>
    <w:p w14:paraId="29ED1791" w14:textId="27A2B724" w:rsidR="00F6750E" w:rsidRDefault="00F6750E" w:rsidP="00F6750E">
      <w:r>
        <w:rPr>
          <w:rFonts w:hint="eastAsia"/>
        </w:rPr>
        <w:t xml:space="preserve">　に関して話し合いました。</w:t>
      </w:r>
    </w:p>
    <w:p w14:paraId="02AF6647" w14:textId="3A7455CA" w:rsidR="00477B24" w:rsidRDefault="007A5112" w:rsidP="007A5112">
      <w:pPr>
        <w:ind w:left="210" w:hangingChars="100" w:hanging="210"/>
      </w:pPr>
      <w:r>
        <w:rPr>
          <w:rFonts w:hint="eastAsia"/>
        </w:rPr>
        <w:t>第10回</w:t>
      </w:r>
      <w:r w:rsidR="002B17A3">
        <w:rPr>
          <w:rFonts w:hint="eastAsia"/>
        </w:rPr>
        <w:t xml:space="preserve"> </w:t>
      </w:r>
      <w:r w:rsidR="00F6750E">
        <w:rPr>
          <w:rFonts w:hint="eastAsia"/>
        </w:rPr>
        <w:t>戦略委員会</w:t>
      </w:r>
      <w:r>
        <w:rPr>
          <w:rFonts w:hint="eastAsia"/>
        </w:rPr>
        <w:t>（１/１７）当クラブの過去の災害に対しての支援活動に対して、この場合は基金があったほうが良かった。または、このケースは</w:t>
      </w:r>
      <w:r w:rsidR="00477B24">
        <w:rPr>
          <w:rFonts w:hint="eastAsia"/>
        </w:rPr>
        <w:t>基金を使うケースでないと仕分け作業を行った。</w:t>
      </w:r>
    </w:p>
    <w:p w14:paraId="2858A0F8" w14:textId="278F2B14" w:rsidR="00F6750E" w:rsidRDefault="00477B24" w:rsidP="007A5112">
      <w:pPr>
        <w:ind w:left="210" w:hangingChars="100" w:hanging="210"/>
      </w:pPr>
      <w:r>
        <w:rPr>
          <w:rFonts w:hint="eastAsia"/>
        </w:rPr>
        <w:t>第11回</w:t>
      </w:r>
      <w:r w:rsidR="002B17A3">
        <w:rPr>
          <w:rFonts w:hint="eastAsia"/>
        </w:rPr>
        <w:t xml:space="preserve"> </w:t>
      </w:r>
      <w:r>
        <w:rPr>
          <w:rFonts w:hint="eastAsia"/>
        </w:rPr>
        <w:t>戦略委員会（２/１５）</w:t>
      </w:r>
      <w:r w:rsidR="00F6750E">
        <w:rPr>
          <w:rFonts w:hint="eastAsia"/>
        </w:rPr>
        <w:t xml:space="preserve">　</w:t>
      </w:r>
    </w:p>
    <w:p w14:paraId="1C38813B" w14:textId="54F1B36F" w:rsidR="00FF1675" w:rsidRDefault="00477B24" w:rsidP="005365F5">
      <w:r>
        <w:rPr>
          <w:rFonts w:hint="eastAsia"/>
        </w:rPr>
        <w:t xml:space="preserve">　理事会、クラブ協議会に提示できる具体的な基金の案を作成</w:t>
      </w:r>
    </w:p>
    <w:p w14:paraId="577D8A35" w14:textId="44B49763" w:rsidR="002B17A3" w:rsidRDefault="00830168" w:rsidP="00830168">
      <w:pPr>
        <w:ind w:left="210" w:hangingChars="100" w:hanging="210"/>
      </w:pPr>
      <w:r>
        <w:rPr>
          <w:rFonts w:hint="eastAsia"/>
        </w:rPr>
        <w:t xml:space="preserve">　基金の規模は３.１１の時に北門RCがすぐさま送ってくれた支援金が１００万円であったのでこの額を基準とした。</w:t>
      </w:r>
    </w:p>
    <w:p w14:paraId="5F209870" w14:textId="41ADF82A" w:rsidR="00830168" w:rsidRDefault="00830168" w:rsidP="00830168">
      <w:pPr>
        <w:ind w:left="210" w:hangingChars="100" w:hanging="210"/>
      </w:pPr>
      <w:r>
        <w:rPr>
          <w:rFonts w:hint="eastAsia"/>
        </w:rPr>
        <w:t xml:space="preserve">　資金はコロナの影響で一般会計が６００万円以上増加したので、これを原資とする。</w:t>
      </w:r>
    </w:p>
    <w:p w14:paraId="50EDE85E" w14:textId="09AAACC7" w:rsidR="00830168" w:rsidRDefault="00830168" w:rsidP="005365F5">
      <w:r>
        <w:rPr>
          <w:rFonts w:hint="eastAsia"/>
        </w:rPr>
        <w:t xml:space="preserve">　</w:t>
      </w:r>
    </w:p>
    <w:p w14:paraId="5D676C92" w14:textId="4A1634A1" w:rsidR="002B17A3" w:rsidRDefault="002B17A3" w:rsidP="005365F5">
      <w:r>
        <w:rPr>
          <w:rFonts w:hint="eastAsia"/>
        </w:rPr>
        <w:t>第8回 理事会（2月25日）</w:t>
      </w:r>
    </w:p>
    <w:p w14:paraId="4E58F04D" w14:textId="7E4B25FA" w:rsidR="004C6EF7" w:rsidRDefault="004C6EF7" w:rsidP="005365F5">
      <w:r>
        <w:rPr>
          <w:rFonts w:hint="eastAsia"/>
        </w:rPr>
        <w:t xml:space="preserve">　緊急災害支援基金（案）に関し討議してもら</w:t>
      </w:r>
      <w:r w:rsidR="007A7248">
        <w:rPr>
          <w:rFonts w:hint="eastAsia"/>
        </w:rPr>
        <w:t xml:space="preserve">う　</w:t>
      </w:r>
    </w:p>
    <w:p w14:paraId="1240FB8C" w14:textId="7DCA077D" w:rsidR="007A7248" w:rsidRDefault="00A20FEE" w:rsidP="007A7248">
      <w:pPr>
        <w:ind w:firstLineChars="100" w:firstLine="210"/>
      </w:pPr>
      <w:r>
        <w:rPr>
          <w:rFonts w:hint="eastAsia"/>
        </w:rPr>
        <w:t>〇</w:t>
      </w:r>
      <w:r w:rsidR="007A7248">
        <w:rPr>
          <w:rFonts w:hint="eastAsia"/>
        </w:rPr>
        <w:t>順調パターン</w:t>
      </w:r>
    </w:p>
    <w:p w14:paraId="70863875" w14:textId="67326BC4" w:rsidR="004C6EF7" w:rsidRDefault="004C6EF7" w:rsidP="007A7248">
      <w:pPr>
        <w:ind w:firstLineChars="100" w:firstLine="210"/>
      </w:pPr>
      <w:r>
        <w:rPr>
          <w:rFonts w:hint="eastAsia"/>
        </w:rPr>
        <w:t>案の内容のまま（一部修正程度も含む）　→3月</w:t>
      </w:r>
      <w:r w:rsidR="00AD2877">
        <w:rPr>
          <w:rFonts w:hint="eastAsia"/>
        </w:rPr>
        <w:t>８日</w:t>
      </w:r>
      <w:r>
        <w:rPr>
          <w:rFonts w:hint="eastAsia"/>
        </w:rPr>
        <w:t>の例会にてクラブ協議会</w:t>
      </w:r>
    </w:p>
    <w:p w14:paraId="068AAAA3" w14:textId="230750DF" w:rsidR="007A7248" w:rsidRDefault="00A20FEE" w:rsidP="005365F5">
      <w:r>
        <w:rPr>
          <w:rFonts w:hint="eastAsia"/>
        </w:rPr>
        <w:t xml:space="preserve">　→</w:t>
      </w:r>
      <w:r w:rsidR="00AD2877">
        <w:rPr>
          <w:rFonts w:hint="eastAsia"/>
        </w:rPr>
        <w:t>３</w:t>
      </w:r>
      <w:r>
        <w:rPr>
          <w:rFonts w:hint="eastAsia"/>
        </w:rPr>
        <w:t>月</w:t>
      </w:r>
      <w:r w:rsidR="00AD2877">
        <w:rPr>
          <w:rFonts w:hint="eastAsia"/>
        </w:rPr>
        <w:t>１４日</w:t>
      </w:r>
      <w:r>
        <w:rPr>
          <w:rFonts w:hint="eastAsia"/>
        </w:rPr>
        <w:t>の戦略委員会にて意見を反映し修正した後、理事会にて承認、</w:t>
      </w:r>
      <w:r w:rsidR="004651E3">
        <w:rPr>
          <w:rFonts w:hint="eastAsia"/>
        </w:rPr>
        <w:t>例会で可決</w:t>
      </w:r>
    </w:p>
    <w:p w14:paraId="5030BE3F" w14:textId="3654E793" w:rsidR="004651E3" w:rsidRDefault="004C6EF7" w:rsidP="005365F5">
      <w:r>
        <w:rPr>
          <w:rFonts w:hint="eastAsia"/>
        </w:rPr>
        <w:t xml:space="preserve">　</w:t>
      </w:r>
      <w:r w:rsidR="004651E3">
        <w:rPr>
          <w:rFonts w:hint="eastAsia"/>
        </w:rPr>
        <w:t>〇大幅修正・反対パターン</w:t>
      </w:r>
    </w:p>
    <w:p w14:paraId="279523CA" w14:textId="4DBF6C1A" w:rsidR="00DC36A4" w:rsidRDefault="004C6EF7" w:rsidP="005365F5">
      <w:r>
        <w:rPr>
          <w:rFonts w:hint="eastAsia"/>
        </w:rPr>
        <w:t xml:space="preserve">　</w:t>
      </w:r>
      <w:r w:rsidR="007A7248">
        <w:rPr>
          <w:rFonts w:hint="eastAsia"/>
        </w:rPr>
        <w:t>大きな課題や大幅見直しなら　　　　　　→戦略委員会</w:t>
      </w:r>
      <w:r w:rsidR="00AD2877">
        <w:rPr>
          <w:rFonts w:hint="eastAsia"/>
        </w:rPr>
        <w:t>にて再検討</w:t>
      </w:r>
    </w:p>
    <w:p w14:paraId="43A2FA63" w14:textId="5E6C72BE" w:rsidR="008D7DF4" w:rsidRDefault="008D7DF4" w:rsidP="005365F5"/>
    <w:p w14:paraId="017AC782" w14:textId="7FB1293C" w:rsidR="008D7DF4" w:rsidRDefault="008D7DF4" w:rsidP="005365F5">
      <w:r>
        <w:rPr>
          <w:rFonts w:hint="eastAsia"/>
        </w:rPr>
        <w:t>添付資料：緊急災害支援基金（案）2022.2.15版</w:t>
      </w:r>
    </w:p>
    <w:p w14:paraId="4A87DF1A" w14:textId="77F7F4C0" w:rsidR="008D7DF4" w:rsidRDefault="008D7DF4" w:rsidP="005365F5">
      <w:pPr>
        <w:rPr>
          <w:rFonts w:hint="eastAsia"/>
        </w:rPr>
      </w:pPr>
      <w:r>
        <w:rPr>
          <w:rFonts w:hint="eastAsia"/>
        </w:rPr>
        <w:t xml:space="preserve">　　　　　CCRC年度末残金</w:t>
      </w:r>
    </w:p>
    <w:sectPr w:rsidR="008D7DF4" w:rsidSect="008D7DF4">
      <w:pgSz w:w="11906" w:h="16838" w:code="9"/>
      <w:pgMar w:top="153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FDBD" w14:textId="77777777" w:rsidR="00707BCF" w:rsidRDefault="00707BCF" w:rsidP="00A473E9">
      <w:r>
        <w:separator/>
      </w:r>
    </w:p>
  </w:endnote>
  <w:endnote w:type="continuationSeparator" w:id="0">
    <w:p w14:paraId="3311CCBD" w14:textId="77777777" w:rsidR="00707BCF" w:rsidRDefault="00707BCF" w:rsidP="00A4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263CF" w14:textId="77777777" w:rsidR="00707BCF" w:rsidRDefault="00707BCF" w:rsidP="00A473E9">
      <w:r>
        <w:separator/>
      </w:r>
    </w:p>
  </w:footnote>
  <w:footnote w:type="continuationSeparator" w:id="0">
    <w:p w14:paraId="5C260A04" w14:textId="77777777" w:rsidR="00707BCF" w:rsidRDefault="00707BCF" w:rsidP="00A47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7BC3"/>
    <w:multiLevelType w:val="hybridMultilevel"/>
    <w:tmpl w:val="4468D758"/>
    <w:lvl w:ilvl="0" w:tplc="F3B285E0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F5"/>
    <w:rsid w:val="000F7B2C"/>
    <w:rsid w:val="00133AF8"/>
    <w:rsid w:val="002B17A3"/>
    <w:rsid w:val="00404854"/>
    <w:rsid w:val="0040790B"/>
    <w:rsid w:val="004651E3"/>
    <w:rsid w:val="00477B24"/>
    <w:rsid w:val="004C6EF7"/>
    <w:rsid w:val="004F73F5"/>
    <w:rsid w:val="005365F5"/>
    <w:rsid w:val="00707BCF"/>
    <w:rsid w:val="00716503"/>
    <w:rsid w:val="007A5112"/>
    <w:rsid w:val="007A7248"/>
    <w:rsid w:val="00830168"/>
    <w:rsid w:val="008D7DF4"/>
    <w:rsid w:val="00977739"/>
    <w:rsid w:val="00A15071"/>
    <w:rsid w:val="00A20FEE"/>
    <w:rsid w:val="00A473E9"/>
    <w:rsid w:val="00AD2877"/>
    <w:rsid w:val="00D42B00"/>
    <w:rsid w:val="00DC2365"/>
    <w:rsid w:val="00DC36A4"/>
    <w:rsid w:val="00E171FA"/>
    <w:rsid w:val="00E67603"/>
    <w:rsid w:val="00EF0209"/>
    <w:rsid w:val="00F6750E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F4742"/>
  <w15:chartTrackingRefBased/>
  <w15:docId w15:val="{19787F1B-2A31-4A7C-B9A5-64BEB561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73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3E9"/>
  </w:style>
  <w:style w:type="paragraph" w:styleId="a6">
    <w:name w:val="footer"/>
    <w:basedOn w:val="a"/>
    <w:link w:val="a7"/>
    <w:uiPriority w:val="99"/>
    <w:unhideWhenUsed/>
    <w:rsid w:val="00A47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シゲミツ</dc:creator>
  <cp:keywords/>
  <dc:description/>
  <cp:lastModifiedBy>田中 シゲミツ</cp:lastModifiedBy>
  <cp:revision>5</cp:revision>
  <cp:lastPrinted>2022-02-05T08:26:00Z</cp:lastPrinted>
  <dcterms:created xsi:type="dcterms:W3CDTF">2022-02-05T07:13:00Z</dcterms:created>
  <dcterms:modified xsi:type="dcterms:W3CDTF">2022-02-21T06:31:00Z</dcterms:modified>
</cp:coreProperties>
</file>